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634" w:tblpY="-110"/>
        <w:tblW w:w="10631" w:type="dxa"/>
        <w:tblLook w:val="04A0" w:firstRow="1" w:lastRow="0" w:firstColumn="1" w:lastColumn="0" w:noHBand="0" w:noVBand="1"/>
      </w:tblPr>
      <w:tblGrid>
        <w:gridCol w:w="4786"/>
        <w:gridCol w:w="5845"/>
      </w:tblGrid>
      <w:tr w:rsidR="00EC2B0D" w:rsidTr="00EC2B0D">
        <w:trPr>
          <w:trHeight w:val="1042"/>
        </w:trPr>
        <w:tc>
          <w:tcPr>
            <w:tcW w:w="10631" w:type="dxa"/>
            <w:gridSpan w:val="2"/>
          </w:tcPr>
          <w:p w:rsidR="00EC2B0D" w:rsidRDefault="00980393" w:rsidP="00023C79">
            <w:r>
              <w:rPr>
                <w:noProof/>
                <w:lang w:eastAsia="es-CO"/>
              </w:rPr>
              <w:drawing>
                <wp:inline distT="0" distB="0" distL="0" distR="0" wp14:anchorId="5E79D6D4" wp14:editId="03336E3E">
                  <wp:extent cx="1222872" cy="1002535"/>
                  <wp:effectExtent l="0" t="0" r="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0094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C2B0D" w:rsidRPr="00EC2B0D" w:rsidRDefault="00EC2B0D" w:rsidP="00EC2B0D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    </w:t>
            </w:r>
            <w:r w:rsidRPr="00EC2B0D">
              <w:rPr>
                <w:b/>
                <w:sz w:val="24"/>
              </w:rPr>
              <w:t>NOTIFICACION VENCIMIENTO DE POLIZA SOAT</w:t>
            </w:r>
          </w:p>
        </w:tc>
      </w:tr>
      <w:tr w:rsidR="00EC2B0D" w:rsidTr="00EC2B0D">
        <w:tc>
          <w:tcPr>
            <w:tcW w:w="10631" w:type="dxa"/>
            <w:gridSpan w:val="2"/>
          </w:tcPr>
          <w:p w:rsidR="00EC2B0D" w:rsidRDefault="00EC2B0D" w:rsidP="00EC2B0D"/>
          <w:p w:rsidR="00EC2B0D" w:rsidRDefault="007F4F0F" w:rsidP="00EC2B0D">
            <w:r>
              <w:t>Dirigido a:</w:t>
            </w:r>
          </w:p>
          <w:p w:rsidR="00B31651" w:rsidRDefault="00B31651" w:rsidP="00EC2B0D">
            <w:r>
              <w:t>PROFESIONAL UNIVERSITARIO</w:t>
            </w:r>
          </w:p>
          <w:p w:rsidR="00EC2B0D" w:rsidRDefault="00EC2B0D" w:rsidP="00EC2B0D">
            <w:r>
              <w:t>Adscrito a Secretaria General  CMN</w:t>
            </w:r>
          </w:p>
          <w:p w:rsidR="00EC2B0D" w:rsidRDefault="00EC2B0D" w:rsidP="00EC2B0D"/>
          <w:p w:rsidR="00EC2B0D" w:rsidRDefault="00EC2B0D" w:rsidP="00EC2B0D"/>
          <w:p w:rsidR="00EC2B0D" w:rsidRDefault="00EC2B0D" w:rsidP="00EC2B0D">
            <w:r w:rsidRPr="00EC2B0D">
              <w:t>Me permito informar que la Póliza a continuación descrita, se encuentra próxima a vencer.</w:t>
            </w:r>
          </w:p>
          <w:p w:rsidR="00EC2B0D" w:rsidRDefault="00EC2B0D" w:rsidP="00EC2B0D"/>
        </w:tc>
      </w:tr>
      <w:tr w:rsidR="00EC2B0D" w:rsidTr="00B31651">
        <w:trPr>
          <w:trHeight w:val="460"/>
        </w:trPr>
        <w:tc>
          <w:tcPr>
            <w:tcW w:w="4786" w:type="dxa"/>
          </w:tcPr>
          <w:p w:rsidR="00EC2B0D" w:rsidRDefault="00EC2B0D" w:rsidP="007F4F0F">
            <w:r>
              <w:t>POLIZA No.          :</w:t>
            </w:r>
            <w:r w:rsidR="00B31651">
              <w:t xml:space="preserve"> </w:t>
            </w:r>
          </w:p>
        </w:tc>
        <w:tc>
          <w:tcPr>
            <w:tcW w:w="5845" w:type="dxa"/>
          </w:tcPr>
          <w:p w:rsidR="00EC2B0D" w:rsidRDefault="00EC2B0D" w:rsidP="007F4F0F">
            <w:r>
              <w:t>FECHA VENCIMIENTO  :</w:t>
            </w:r>
            <w:r w:rsidR="00B31651">
              <w:t xml:space="preserve"> </w:t>
            </w:r>
          </w:p>
        </w:tc>
      </w:tr>
      <w:tr w:rsidR="00EC2B0D" w:rsidTr="00B31651">
        <w:trPr>
          <w:trHeight w:val="424"/>
        </w:trPr>
        <w:tc>
          <w:tcPr>
            <w:tcW w:w="4786" w:type="dxa"/>
          </w:tcPr>
          <w:p w:rsidR="00EC2B0D" w:rsidRDefault="00EC2B0D" w:rsidP="007F4F0F">
            <w:r>
              <w:t>VEHICULO            :</w:t>
            </w:r>
          </w:p>
        </w:tc>
        <w:tc>
          <w:tcPr>
            <w:tcW w:w="5845" w:type="dxa"/>
          </w:tcPr>
          <w:p w:rsidR="00EC2B0D" w:rsidRDefault="00EC2B0D" w:rsidP="007F4F0F">
            <w:r>
              <w:t>ASEGURADORA             :</w:t>
            </w:r>
          </w:p>
        </w:tc>
      </w:tr>
      <w:tr w:rsidR="00EC2B0D" w:rsidTr="00B31651">
        <w:trPr>
          <w:trHeight w:val="416"/>
        </w:trPr>
        <w:tc>
          <w:tcPr>
            <w:tcW w:w="4786" w:type="dxa"/>
          </w:tcPr>
          <w:p w:rsidR="00EC2B0D" w:rsidRDefault="00EC2B0D" w:rsidP="007F4F0F">
            <w:r>
              <w:t>MODELO              :</w:t>
            </w:r>
          </w:p>
        </w:tc>
        <w:tc>
          <w:tcPr>
            <w:tcW w:w="5845" w:type="dxa"/>
          </w:tcPr>
          <w:p w:rsidR="00EC2B0D" w:rsidRDefault="006F379E" w:rsidP="007F4F0F">
            <w:r>
              <w:t>PLACA                              :</w:t>
            </w:r>
          </w:p>
        </w:tc>
      </w:tr>
      <w:tr w:rsidR="006F379E" w:rsidTr="00B31651">
        <w:trPr>
          <w:trHeight w:val="1238"/>
        </w:trPr>
        <w:tc>
          <w:tcPr>
            <w:tcW w:w="10631" w:type="dxa"/>
            <w:gridSpan w:val="2"/>
          </w:tcPr>
          <w:p w:rsidR="006F379E" w:rsidRDefault="006F379E" w:rsidP="00EC2B0D"/>
          <w:p w:rsidR="006F379E" w:rsidRDefault="006F379E" w:rsidP="00EC2B0D">
            <w:r w:rsidRPr="00EC2B0D">
              <w:t>Lo anterior con el fin de realizar las acciones pertinentes al tema.</w:t>
            </w:r>
          </w:p>
          <w:p w:rsidR="006F379E" w:rsidRDefault="006F379E" w:rsidP="006F379E"/>
          <w:p w:rsidR="006F379E" w:rsidRDefault="006F379E" w:rsidP="00B31651"/>
        </w:tc>
      </w:tr>
      <w:tr w:rsidR="006F379E" w:rsidTr="00B31651">
        <w:trPr>
          <w:trHeight w:val="546"/>
        </w:trPr>
        <w:tc>
          <w:tcPr>
            <w:tcW w:w="4786" w:type="dxa"/>
          </w:tcPr>
          <w:p w:rsidR="006F379E" w:rsidRDefault="006F379E" w:rsidP="00EC2B0D"/>
          <w:p w:rsidR="00B31651" w:rsidRDefault="00B31651" w:rsidP="00EC2B0D"/>
          <w:p w:rsidR="006F379E" w:rsidRDefault="006F379E" w:rsidP="00EC2B0D">
            <w:r>
              <w:t>Nombre y Firma</w:t>
            </w:r>
          </w:p>
          <w:p w:rsidR="006F379E" w:rsidRDefault="006F379E" w:rsidP="00EC2B0D">
            <w:r>
              <w:t>Cargo: (Conductor)</w:t>
            </w:r>
          </w:p>
          <w:p w:rsidR="006F379E" w:rsidRDefault="006F379E" w:rsidP="00EC2B0D">
            <w:r>
              <w:t xml:space="preserve">Responsable de Notificación </w:t>
            </w:r>
          </w:p>
          <w:p w:rsidR="006F379E" w:rsidRDefault="006F379E" w:rsidP="00EC2B0D"/>
        </w:tc>
        <w:tc>
          <w:tcPr>
            <w:tcW w:w="5845" w:type="dxa"/>
          </w:tcPr>
          <w:p w:rsidR="006F379E" w:rsidRDefault="006F379E" w:rsidP="00EC2B0D"/>
          <w:p w:rsidR="00B31651" w:rsidRDefault="00B31651" w:rsidP="00EC2B0D"/>
          <w:p w:rsidR="006F379E" w:rsidRDefault="006F379E" w:rsidP="00EC2B0D">
            <w:r>
              <w:t>Firma</w:t>
            </w:r>
          </w:p>
          <w:p w:rsidR="006F379E" w:rsidRDefault="006F379E" w:rsidP="00EC2B0D">
            <w:r>
              <w:t>Profesional  Universitario</w:t>
            </w:r>
          </w:p>
          <w:p w:rsidR="006F379E" w:rsidRDefault="006F379E" w:rsidP="00EC2B0D">
            <w:r>
              <w:t xml:space="preserve">Recibió Notificación </w:t>
            </w:r>
          </w:p>
        </w:tc>
      </w:tr>
    </w:tbl>
    <w:p w:rsidR="00EC2B0D" w:rsidRDefault="00EC2B0D"/>
    <w:p w:rsidR="00023C79" w:rsidRDefault="00023C79"/>
    <w:p w:rsidR="00023C79" w:rsidRPr="00023C79" w:rsidRDefault="00023C79" w:rsidP="00023C79"/>
    <w:p w:rsidR="00023C79" w:rsidRPr="00023C79" w:rsidRDefault="00023C79" w:rsidP="00023C79"/>
    <w:p w:rsidR="00023C79" w:rsidRPr="00023C79" w:rsidRDefault="00023C79" w:rsidP="00023C79"/>
    <w:p w:rsidR="00023C79" w:rsidRDefault="00023C79" w:rsidP="00023C79"/>
    <w:p w:rsidR="00023C79" w:rsidRPr="00023C79" w:rsidRDefault="00023C79" w:rsidP="00023C79"/>
    <w:sectPr w:rsidR="00023C79" w:rsidRPr="00023C79" w:rsidSect="00627525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51" w:rsidRDefault="00B31651" w:rsidP="009929C5">
      <w:pPr>
        <w:spacing w:after="0" w:line="240" w:lineRule="auto"/>
      </w:pPr>
      <w:r>
        <w:separator/>
      </w:r>
    </w:p>
  </w:endnote>
  <w:endnote w:type="continuationSeparator" w:id="0">
    <w:p w:rsidR="00B31651" w:rsidRDefault="00B31651" w:rsidP="0099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93" w:rsidRPr="00C421D1" w:rsidRDefault="00980393" w:rsidP="00980393">
    <w:pPr>
      <w:pStyle w:val="Piedepgina"/>
      <w:pBdr>
        <w:top w:val="single" w:sz="4" w:space="3" w:color="auto"/>
      </w:pBdr>
      <w:jc w:val="center"/>
      <w:rPr>
        <w:rFonts w:ascii="Georgia" w:hAnsi="Georgia"/>
        <w:b/>
      </w:rPr>
    </w:pPr>
    <w:r w:rsidRPr="00C421D1">
      <w:rPr>
        <w:rFonts w:ascii="Georgia" w:hAnsi="Georgia"/>
        <w:b/>
      </w:rPr>
      <w:t>Control Fiscal al Servicio de Todos y del Medio Ambiente</w:t>
    </w:r>
  </w:p>
  <w:p w:rsidR="00980393" w:rsidRPr="00EF1AF7" w:rsidRDefault="00980393" w:rsidP="00980393">
    <w:pPr>
      <w:pStyle w:val="Piedepgina"/>
      <w:pBdr>
        <w:top w:val="single" w:sz="4" w:space="3" w:color="auto"/>
      </w:pBdr>
      <w:jc w:val="center"/>
      <w:rPr>
        <w:rFonts w:ascii="Arial" w:hAnsi="Arial"/>
      </w:rPr>
    </w:pPr>
    <w:r w:rsidRPr="00EF1AF7">
      <w:rPr>
        <w:rFonts w:ascii="Arial" w:hAnsi="Arial"/>
      </w:rPr>
      <w:t xml:space="preserve">Carrera 5 No. 9-74 Piso 4 PBX: </w:t>
    </w:r>
    <w:r>
      <w:rPr>
        <w:rFonts w:ascii="Arial" w:hAnsi="Arial"/>
      </w:rPr>
      <w:t xml:space="preserve">8630514 </w:t>
    </w:r>
    <w:r w:rsidRPr="00EF1AF7">
      <w:rPr>
        <w:rFonts w:ascii="Arial" w:hAnsi="Arial"/>
      </w:rPr>
      <w:t>Neiva (H)</w:t>
    </w:r>
  </w:p>
  <w:p w:rsidR="00980393" w:rsidRPr="00EF1AF7" w:rsidRDefault="00980393" w:rsidP="00980393">
    <w:pPr>
      <w:pStyle w:val="Piedepgina"/>
      <w:jc w:val="center"/>
      <w:rPr>
        <w:rFonts w:ascii="Arial" w:hAnsi="Arial"/>
      </w:rPr>
    </w:pPr>
    <w:r w:rsidRPr="00EF1AF7">
      <w:rPr>
        <w:rFonts w:ascii="Arial" w:hAnsi="Arial"/>
      </w:rPr>
      <w:t>www.contralorianeiva.gov.co</w:t>
    </w:r>
  </w:p>
  <w:p w:rsidR="00023C79" w:rsidRPr="00EF1AF7" w:rsidRDefault="00023C79" w:rsidP="00023C79">
    <w:pPr>
      <w:pStyle w:val="Piedepgina"/>
      <w:jc w:val="center"/>
      <w:rPr>
        <w:rFonts w:ascii="Arial" w:hAnsi="Arial"/>
      </w:rPr>
    </w:pPr>
  </w:p>
  <w:p w:rsidR="00B31651" w:rsidRPr="00943F95" w:rsidRDefault="00B31651" w:rsidP="009929C5">
    <w:pPr>
      <w:pStyle w:val="Piedepgina"/>
      <w:jc w:val="right"/>
    </w:pPr>
    <w:r>
      <w:rPr>
        <w:rFonts w:ascii="Arial" w:hAnsi="Arial" w:cs="Arial"/>
        <w:sz w:val="16"/>
        <w:szCs w:val="16"/>
      </w:rPr>
      <w:t>GR-F-6</w:t>
    </w:r>
    <w:r w:rsidR="00725B64">
      <w:rPr>
        <w:rFonts w:ascii="Arial" w:hAnsi="Arial" w:cs="Arial"/>
        <w:sz w:val="16"/>
        <w:szCs w:val="16"/>
      </w:rPr>
      <w:t>2</w:t>
    </w:r>
    <w:r w:rsidR="006673A5">
      <w:rPr>
        <w:rFonts w:ascii="Arial" w:hAnsi="Arial" w:cs="Arial"/>
        <w:sz w:val="16"/>
        <w:szCs w:val="16"/>
      </w:rPr>
      <w:t>/V</w:t>
    </w:r>
    <w:r w:rsidR="00980393">
      <w:rPr>
        <w:rFonts w:ascii="Arial" w:hAnsi="Arial" w:cs="Arial"/>
        <w:sz w:val="16"/>
        <w:szCs w:val="16"/>
      </w:rPr>
      <w:t>3</w:t>
    </w:r>
    <w:r w:rsidR="006673A5">
      <w:rPr>
        <w:rFonts w:ascii="Arial" w:hAnsi="Arial" w:cs="Arial"/>
        <w:sz w:val="16"/>
        <w:szCs w:val="16"/>
      </w:rPr>
      <w:t>/</w:t>
    </w:r>
    <w:r w:rsidR="00980393">
      <w:rPr>
        <w:rFonts w:ascii="Arial" w:hAnsi="Arial" w:cs="Arial"/>
        <w:sz w:val="16"/>
        <w:szCs w:val="16"/>
      </w:rPr>
      <w:t>24</w:t>
    </w:r>
    <w:r w:rsidR="006673A5">
      <w:rPr>
        <w:rFonts w:ascii="Arial" w:hAnsi="Arial" w:cs="Arial"/>
        <w:sz w:val="16"/>
        <w:szCs w:val="16"/>
      </w:rPr>
      <w:t>-</w:t>
    </w:r>
    <w:r w:rsidR="00980393">
      <w:rPr>
        <w:rFonts w:ascii="Arial" w:hAnsi="Arial" w:cs="Arial"/>
        <w:sz w:val="16"/>
        <w:szCs w:val="16"/>
      </w:rPr>
      <w:t>10</w:t>
    </w:r>
    <w:r w:rsidR="00023C79">
      <w:rPr>
        <w:rFonts w:ascii="Arial" w:hAnsi="Arial" w:cs="Arial"/>
        <w:sz w:val="16"/>
        <w:szCs w:val="16"/>
      </w:rPr>
      <w:t>-202</w:t>
    </w:r>
    <w:r w:rsidR="00980393">
      <w:rPr>
        <w:rFonts w:ascii="Arial" w:hAnsi="Arial" w:cs="Arial"/>
        <w:sz w:val="16"/>
        <w:szCs w:val="16"/>
      </w:rPr>
      <w:t>2</w:t>
    </w:r>
  </w:p>
  <w:p w:rsidR="00B31651" w:rsidRPr="0024614F" w:rsidRDefault="00B31651" w:rsidP="009929C5">
    <w:pPr>
      <w:pStyle w:val="Piedepgina"/>
      <w:jc w:val="center"/>
    </w:pPr>
  </w:p>
  <w:p w:rsidR="00B31651" w:rsidRDefault="00B316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51" w:rsidRDefault="00B31651" w:rsidP="009929C5">
      <w:pPr>
        <w:spacing w:after="0" w:line="240" w:lineRule="auto"/>
      </w:pPr>
      <w:r>
        <w:separator/>
      </w:r>
    </w:p>
  </w:footnote>
  <w:footnote w:type="continuationSeparator" w:id="0">
    <w:p w:rsidR="00B31651" w:rsidRDefault="00B31651" w:rsidP="00992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0D"/>
    <w:rsid w:val="00023C79"/>
    <w:rsid w:val="002E0B4C"/>
    <w:rsid w:val="00627525"/>
    <w:rsid w:val="006673A5"/>
    <w:rsid w:val="006F379E"/>
    <w:rsid w:val="00725B64"/>
    <w:rsid w:val="007F4F0F"/>
    <w:rsid w:val="00872996"/>
    <w:rsid w:val="00980393"/>
    <w:rsid w:val="009929C5"/>
    <w:rsid w:val="00A22534"/>
    <w:rsid w:val="00B31651"/>
    <w:rsid w:val="00BD21FC"/>
    <w:rsid w:val="00EC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B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2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9C5"/>
  </w:style>
  <w:style w:type="paragraph" w:styleId="Piedepgina">
    <w:name w:val="footer"/>
    <w:basedOn w:val="Normal"/>
    <w:link w:val="PiedepginaCar"/>
    <w:unhideWhenUsed/>
    <w:rsid w:val="00992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929C5"/>
  </w:style>
  <w:style w:type="character" w:styleId="Hipervnculo">
    <w:name w:val="Hyperlink"/>
    <w:rsid w:val="00992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B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2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9C5"/>
  </w:style>
  <w:style w:type="paragraph" w:styleId="Piedepgina">
    <w:name w:val="footer"/>
    <w:basedOn w:val="Normal"/>
    <w:link w:val="PiedepginaCar"/>
    <w:unhideWhenUsed/>
    <w:rsid w:val="00992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929C5"/>
  </w:style>
  <w:style w:type="character" w:styleId="Hipervnculo">
    <w:name w:val="Hyperlink"/>
    <w:rsid w:val="00992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adm_tesorera</dc:creator>
  <cp:lastModifiedBy>MARTHA PIEDAD SIERRA PASTRANA</cp:lastModifiedBy>
  <cp:revision>5</cp:revision>
  <cp:lastPrinted>2019-07-31T15:36:00Z</cp:lastPrinted>
  <dcterms:created xsi:type="dcterms:W3CDTF">2020-07-09T23:51:00Z</dcterms:created>
  <dcterms:modified xsi:type="dcterms:W3CDTF">2022-11-01T14:16:00Z</dcterms:modified>
</cp:coreProperties>
</file>