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28B2A" w14:textId="77777777" w:rsidR="00F03524" w:rsidRDefault="00F03524"/>
    <w:tbl>
      <w:tblPr>
        <w:tblStyle w:val="Tablaconcuadrcula"/>
        <w:tblW w:w="9685" w:type="dxa"/>
        <w:jc w:val="center"/>
        <w:tblLook w:val="04A0" w:firstRow="1" w:lastRow="0" w:firstColumn="1" w:lastColumn="0" w:noHBand="0" w:noVBand="1"/>
      </w:tblPr>
      <w:tblGrid>
        <w:gridCol w:w="2722"/>
        <w:gridCol w:w="1178"/>
        <w:gridCol w:w="1772"/>
        <w:gridCol w:w="1136"/>
        <w:gridCol w:w="2877"/>
      </w:tblGrid>
      <w:tr w:rsidR="008265C6" w:rsidRPr="00824A94" w14:paraId="258B7E30" w14:textId="77777777" w:rsidTr="00D62740">
        <w:trPr>
          <w:trHeight w:val="7358"/>
          <w:jc w:val="center"/>
        </w:trPr>
        <w:tc>
          <w:tcPr>
            <w:tcW w:w="9685" w:type="dxa"/>
            <w:gridSpan w:val="5"/>
            <w:tcBorders>
              <w:bottom w:val="single" w:sz="4" w:space="0" w:color="000000" w:themeColor="text1"/>
            </w:tcBorders>
          </w:tcPr>
          <w:p w14:paraId="64C1A31F" w14:textId="77777777" w:rsidR="00B27233" w:rsidRPr="00824A94" w:rsidRDefault="00B27233" w:rsidP="008265C6">
            <w:pPr>
              <w:jc w:val="center"/>
              <w:rPr>
                <w:rFonts w:ascii="Arial" w:hAnsi="Arial" w:cs="Arial"/>
              </w:rPr>
            </w:pPr>
          </w:p>
          <w:p w14:paraId="739BC66F" w14:textId="77777777" w:rsidR="008265C6" w:rsidRPr="00824A94" w:rsidRDefault="008265C6" w:rsidP="008265C6">
            <w:pPr>
              <w:jc w:val="center"/>
              <w:rPr>
                <w:rFonts w:ascii="Arial" w:hAnsi="Arial" w:cs="Arial"/>
              </w:rPr>
            </w:pPr>
          </w:p>
          <w:p w14:paraId="3A1878ED" w14:textId="77777777" w:rsidR="008265C6" w:rsidRPr="00824A94" w:rsidRDefault="00AC291D" w:rsidP="00826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DE FISCALIZACIÓN</w:t>
            </w:r>
          </w:p>
          <w:p w14:paraId="57E3E574" w14:textId="77777777" w:rsidR="00824A94" w:rsidRDefault="00824A94" w:rsidP="008265C6">
            <w:pPr>
              <w:rPr>
                <w:rFonts w:ascii="Arial" w:hAnsi="Arial" w:cs="Arial"/>
              </w:rPr>
            </w:pPr>
          </w:p>
          <w:p w14:paraId="5CE6664F" w14:textId="77777777" w:rsidR="008265C6" w:rsidRPr="00824A94" w:rsidRDefault="008265C6" w:rsidP="008265C6">
            <w:pPr>
              <w:rPr>
                <w:rFonts w:ascii="Arial" w:hAnsi="Arial" w:cs="Arial"/>
              </w:rPr>
            </w:pPr>
            <w:r w:rsidRPr="00824A94">
              <w:rPr>
                <w:rFonts w:ascii="Arial" w:hAnsi="Arial" w:cs="Arial"/>
              </w:rPr>
              <w:t>AUDITORIA A ENTE O ASUNTO</w:t>
            </w:r>
            <w:r w:rsidR="001439FF" w:rsidRPr="00824A94">
              <w:rPr>
                <w:rFonts w:ascii="Arial" w:hAnsi="Arial" w:cs="Arial"/>
              </w:rPr>
              <w:t xml:space="preserve"> </w:t>
            </w:r>
            <w:r w:rsidRPr="00824A94">
              <w:rPr>
                <w:rFonts w:ascii="Arial" w:hAnsi="Arial" w:cs="Arial"/>
              </w:rPr>
              <w:t>AUDITA</w:t>
            </w:r>
            <w:r w:rsidR="001439FF" w:rsidRPr="00824A94">
              <w:rPr>
                <w:rFonts w:ascii="Arial" w:hAnsi="Arial" w:cs="Arial"/>
              </w:rPr>
              <w:t>DO</w:t>
            </w:r>
            <w:r w:rsidRPr="00824A94">
              <w:rPr>
                <w:rFonts w:ascii="Arial" w:hAnsi="Arial" w:cs="Arial"/>
              </w:rPr>
              <w:t>:______________________________</w:t>
            </w:r>
            <w:r w:rsidR="00824A94">
              <w:rPr>
                <w:rFonts w:ascii="Arial" w:hAnsi="Arial" w:cs="Arial"/>
              </w:rPr>
              <w:t>_________</w:t>
            </w:r>
          </w:p>
          <w:p w14:paraId="0DEFD65E" w14:textId="77777777" w:rsidR="008265C6" w:rsidRPr="00824A94" w:rsidRDefault="008265C6" w:rsidP="008265C6">
            <w:pPr>
              <w:rPr>
                <w:rFonts w:ascii="Arial" w:hAnsi="Arial" w:cs="Arial"/>
              </w:rPr>
            </w:pPr>
          </w:p>
          <w:p w14:paraId="44FF9CAE" w14:textId="77777777" w:rsidR="008265C6" w:rsidRPr="00824A94" w:rsidRDefault="00B839B7" w:rsidP="008265C6">
            <w:pPr>
              <w:rPr>
                <w:rFonts w:ascii="Arial" w:hAnsi="Arial" w:cs="Arial"/>
              </w:rPr>
            </w:pPr>
            <w:r w:rsidRPr="00824A94">
              <w:rPr>
                <w:rFonts w:ascii="Arial" w:hAnsi="Arial" w:cs="Arial"/>
              </w:rPr>
              <w:t xml:space="preserve">COORDINADOR </w:t>
            </w:r>
            <w:r w:rsidR="008265C6" w:rsidRPr="00824A94">
              <w:rPr>
                <w:rFonts w:ascii="Arial" w:hAnsi="Arial" w:cs="Arial"/>
              </w:rPr>
              <w:t xml:space="preserve">DE AUDITORIA: </w:t>
            </w:r>
            <w:r w:rsidRPr="00824A94">
              <w:rPr>
                <w:rFonts w:ascii="Arial" w:hAnsi="Arial" w:cs="Arial"/>
              </w:rPr>
              <w:t>_______________</w:t>
            </w:r>
            <w:r w:rsidR="00824A94">
              <w:rPr>
                <w:rFonts w:ascii="Arial" w:hAnsi="Arial" w:cs="Arial"/>
              </w:rPr>
              <w:t>_________</w:t>
            </w:r>
          </w:p>
          <w:p w14:paraId="1D2A9275" w14:textId="77777777" w:rsidR="008265C6" w:rsidRPr="00824A94" w:rsidRDefault="008265C6" w:rsidP="008265C6">
            <w:pPr>
              <w:rPr>
                <w:rFonts w:ascii="Arial" w:hAnsi="Arial" w:cs="Arial"/>
              </w:rPr>
            </w:pPr>
          </w:p>
          <w:p w14:paraId="054164C7" w14:textId="77777777" w:rsidR="008265C6" w:rsidRPr="00824A94" w:rsidRDefault="008265C6" w:rsidP="008265C6">
            <w:pPr>
              <w:rPr>
                <w:rFonts w:ascii="Arial" w:hAnsi="Arial" w:cs="Arial"/>
              </w:rPr>
            </w:pPr>
            <w:r w:rsidRPr="00824A94">
              <w:rPr>
                <w:rFonts w:ascii="Arial" w:hAnsi="Arial" w:cs="Arial"/>
              </w:rPr>
              <w:t>EQUIPO AUDITOR __________________________________________</w:t>
            </w:r>
            <w:r w:rsidR="00B27233" w:rsidRPr="00824A94">
              <w:rPr>
                <w:rFonts w:ascii="Arial" w:hAnsi="Arial" w:cs="Arial"/>
              </w:rPr>
              <w:t>____________________________</w:t>
            </w:r>
            <w:r w:rsidRPr="00824A94">
              <w:rPr>
                <w:rFonts w:ascii="Arial" w:hAnsi="Arial" w:cs="Arial"/>
              </w:rPr>
              <w:br/>
              <w:t xml:space="preserve">                                 __________________________________________</w:t>
            </w:r>
            <w:r w:rsidR="00B27233" w:rsidRPr="00824A94">
              <w:rPr>
                <w:rFonts w:ascii="Arial" w:hAnsi="Arial" w:cs="Arial"/>
              </w:rPr>
              <w:t>____________________________</w:t>
            </w:r>
          </w:p>
          <w:p w14:paraId="38C3EAB4" w14:textId="77777777" w:rsidR="008265C6" w:rsidRPr="00824A94" w:rsidRDefault="008265C6" w:rsidP="008265C6">
            <w:pPr>
              <w:rPr>
                <w:rFonts w:ascii="Arial" w:hAnsi="Arial" w:cs="Arial"/>
              </w:rPr>
            </w:pPr>
            <w:r w:rsidRPr="00824A94">
              <w:rPr>
                <w:rFonts w:ascii="Arial" w:hAnsi="Arial" w:cs="Arial"/>
              </w:rPr>
              <w:t xml:space="preserve">                                 __________________________________________</w:t>
            </w:r>
            <w:r w:rsidR="00B27233" w:rsidRPr="00824A94">
              <w:rPr>
                <w:rFonts w:ascii="Arial" w:hAnsi="Arial" w:cs="Arial"/>
              </w:rPr>
              <w:t>____________________________</w:t>
            </w:r>
          </w:p>
          <w:p w14:paraId="4F0FCF03" w14:textId="77777777" w:rsidR="008265C6" w:rsidRPr="00824A94" w:rsidRDefault="008265C6" w:rsidP="008265C6">
            <w:pPr>
              <w:rPr>
                <w:rFonts w:ascii="Arial" w:hAnsi="Arial" w:cs="Arial"/>
              </w:rPr>
            </w:pPr>
          </w:p>
          <w:p w14:paraId="2C8574D7" w14:textId="77777777" w:rsidR="008265C6" w:rsidRPr="00824A94" w:rsidRDefault="008265C6" w:rsidP="008265C6">
            <w:pPr>
              <w:rPr>
                <w:rFonts w:ascii="Arial" w:hAnsi="Arial" w:cs="Arial"/>
              </w:rPr>
            </w:pPr>
            <w:r w:rsidRPr="00824A94">
              <w:rPr>
                <w:rFonts w:ascii="Arial" w:hAnsi="Arial" w:cs="Arial"/>
              </w:rPr>
              <w:t>FUNCIONARIO QUE SE EVALUA:  __________________________</w:t>
            </w:r>
            <w:r w:rsidR="00B27233" w:rsidRPr="00824A94">
              <w:rPr>
                <w:rFonts w:ascii="Arial" w:hAnsi="Arial" w:cs="Arial"/>
              </w:rPr>
              <w:t>___________________________</w:t>
            </w:r>
          </w:p>
          <w:p w14:paraId="16E03247" w14:textId="77777777" w:rsidR="00B839B7" w:rsidRPr="00824A94" w:rsidRDefault="00B839B7" w:rsidP="008265C6">
            <w:pPr>
              <w:rPr>
                <w:rFonts w:ascii="Arial" w:hAnsi="Arial" w:cs="Arial"/>
              </w:rPr>
            </w:pPr>
            <w:r w:rsidRPr="00824A94">
              <w:rPr>
                <w:rFonts w:ascii="Arial" w:hAnsi="Arial" w:cs="Arial"/>
              </w:rPr>
              <w:t>COMPONENTE EVALUADO:                     _____________________________________________________</w:t>
            </w:r>
          </w:p>
          <w:p w14:paraId="31F57CED" w14:textId="77777777" w:rsidR="00B839B7" w:rsidRPr="00824A94" w:rsidRDefault="00B839B7" w:rsidP="008265C6">
            <w:pPr>
              <w:rPr>
                <w:rFonts w:ascii="Arial" w:hAnsi="Arial" w:cs="Arial"/>
              </w:rPr>
            </w:pPr>
            <w:r w:rsidRPr="00824A94">
              <w:rPr>
                <w:rFonts w:ascii="Arial" w:hAnsi="Arial" w:cs="Arial"/>
              </w:rPr>
              <w:t>FACTOR O VARIABLE EVALUADA            _____________________________________________________</w:t>
            </w:r>
          </w:p>
          <w:p w14:paraId="31C64D3E" w14:textId="77777777" w:rsidR="00CD4DDE" w:rsidRPr="00824A94" w:rsidRDefault="00CD4DDE" w:rsidP="008265C6">
            <w:pPr>
              <w:rPr>
                <w:rFonts w:ascii="Arial" w:hAnsi="Arial" w:cs="Arial"/>
              </w:rPr>
            </w:pPr>
            <w:r w:rsidRPr="00824A94">
              <w:rPr>
                <w:rFonts w:ascii="Arial" w:hAnsi="Arial" w:cs="Arial"/>
              </w:rPr>
              <w:t>FECHA DE LA EVALUACIÓN:          _____________________________________________________</w:t>
            </w:r>
          </w:p>
          <w:p w14:paraId="1F8DFF65" w14:textId="77777777" w:rsidR="008265C6" w:rsidRPr="00824A94" w:rsidRDefault="008265C6" w:rsidP="008265C6">
            <w:pPr>
              <w:jc w:val="center"/>
              <w:rPr>
                <w:rFonts w:ascii="Arial" w:hAnsi="Arial" w:cs="Arial"/>
              </w:rPr>
            </w:pPr>
          </w:p>
        </w:tc>
      </w:tr>
      <w:tr w:rsidR="008265C6" w:rsidRPr="00824A94" w14:paraId="63EAE586" w14:textId="77777777" w:rsidTr="001C5E79">
        <w:trPr>
          <w:jc w:val="center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14:paraId="7374CFA0" w14:textId="77777777" w:rsidR="008265C6" w:rsidRPr="00824A94" w:rsidRDefault="008265C6" w:rsidP="0048152E">
            <w:pPr>
              <w:jc w:val="center"/>
              <w:rPr>
                <w:rFonts w:ascii="Arial" w:hAnsi="Arial" w:cs="Arial"/>
                <w:sz w:val="20"/>
              </w:rPr>
            </w:pPr>
            <w:r w:rsidRPr="00824A94">
              <w:rPr>
                <w:rFonts w:ascii="Arial" w:hAnsi="Arial" w:cs="Arial"/>
                <w:sz w:val="20"/>
              </w:rPr>
              <w:t>ASPECTOS DE EVALUACIÓN</w:t>
            </w:r>
          </w:p>
        </w:tc>
        <w:tc>
          <w:tcPr>
            <w:tcW w:w="3936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4E254F" w14:textId="77777777" w:rsidR="00B27233" w:rsidRPr="00824A94" w:rsidRDefault="00B27233" w:rsidP="0048152E">
            <w:pPr>
              <w:jc w:val="center"/>
              <w:rPr>
                <w:rFonts w:ascii="Arial" w:hAnsi="Arial" w:cs="Arial"/>
                <w:sz w:val="20"/>
              </w:rPr>
            </w:pPr>
            <w:r w:rsidRPr="00824A94">
              <w:rPr>
                <w:rFonts w:ascii="Arial" w:hAnsi="Arial" w:cs="Arial"/>
                <w:sz w:val="20"/>
              </w:rPr>
              <w:t xml:space="preserve">ESCALA DE </w:t>
            </w:r>
            <w:r w:rsidR="008265C6" w:rsidRPr="00824A94">
              <w:rPr>
                <w:rFonts w:ascii="Arial" w:hAnsi="Arial" w:cs="Arial"/>
                <w:sz w:val="20"/>
              </w:rPr>
              <w:t>EVALUACIÓN</w:t>
            </w:r>
          </w:p>
        </w:tc>
        <w:tc>
          <w:tcPr>
            <w:tcW w:w="2947" w:type="dxa"/>
            <w:vMerge w:val="restart"/>
            <w:shd w:val="clear" w:color="auto" w:fill="D9D9D9" w:themeFill="background1" w:themeFillShade="D9"/>
            <w:vAlign w:val="center"/>
          </w:tcPr>
          <w:p w14:paraId="47FA2F06" w14:textId="77777777" w:rsidR="008265C6" w:rsidRPr="00824A94" w:rsidRDefault="008265C6" w:rsidP="00F75401">
            <w:pPr>
              <w:jc w:val="center"/>
              <w:rPr>
                <w:rFonts w:ascii="Arial" w:hAnsi="Arial" w:cs="Arial"/>
                <w:sz w:val="20"/>
              </w:rPr>
            </w:pPr>
            <w:r w:rsidRPr="00824A94">
              <w:rPr>
                <w:rFonts w:ascii="Arial" w:hAnsi="Arial" w:cs="Arial"/>
                <w:sz w:val="20"/>
              </w:rPr>
              <w:t>COMENTARIOS Y OBSERVACIONES</w:t>
            </w:r>
          </w:p>
        </w:tc>
      </w:tr>
      <w:tr w:rsidR="008265C6" w:rsidRPr="00824A94" w14:paraId="17D419F6" w14:textId="77777777" w:rsidTr="001C5E79">
        <w:trPr>
          <w:jc w:val="center"/>
        </w:trPr>
        <w:tc>
          <w:tcPr>
            <w:tcW w:w="2802" w:type="dxa"/>
            <w:vMerge/>
            <w:shd w:val="clear" w:color="auto" w:fill="D9D9D9" w:themeFill="background1" w:themeFillShade="D9"/>
          </w:tcPr>
          <w:p w14:paraId="4574388B" w14:textId="77777777" w:rsidR="008265C6" w:rsidRPr="00824A94" w:rsidRDefault="008265C6" w:rsidP="00F754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16AA17CC" w14:textId="77777777" w:rsidR="008265C6" w:rsidRPr="00824A94" w:rsidRDefault="008265C6" w:rsidP="00F75401">
            <w:pPr>
              <w:jc w:val="center"/>
              <w:rPr>
                <w:rFonts w:ascii="Arial" w:hAnsi="Arial" w:cs="Arial"/>
                <w:sz w:val="20"/>
              </w:rPr>
            </w:pPr>
            <w:r w:rsidRPr="00824A94">
              <w:rPr>
                <w:rFonts w:ascii="Arial" w:hAnsi="Arial" w:cs="Arial"/>
                <w:sz w:val="20"/>
              </w:rPr>
              <w:t>SE CUMPLIO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165FA4C9" w14:textId="77777777" w:rsidR="008265C6" w:rsidRPr="00824A94" w:rsidRDefault="008265C6" w:rsidP="00F75401">
            <w:pPr>
              <w:jc w:val="center"/>
              <w:rPr>
                <w:rFonts w:ascii="Arial" w:hAnsi="Arial" w:cs="Arial"/>
                <w:sz w:val="20"/>
              </w:rPr>
            </w:pPr>
            <w:r w:rsidRPr="00824A94">
              <w:rPr>
                <w:rFonts w:ascii="Arial" w:hAnsi="Arial" w:cs="Arial"/>
                <w:sz w:val="20"/>
              </w:rPr>
              <w:t>SE CUMPLIO PARCIALMENTE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6E4164EB" w14:textId="77777777" w:rsidR="008265C6" w:rsidRPr="00824A94" w:rsidRDefault="008265C6" w:rsidP="00F75401">
            <w:pPr>
              <w:jc w:val="center"/>
              <w:rPr>
                <w:rFonts w:ascii="Arial" w:hAnsi="Arial" w:cs="Arial"/>
                <w:sz w:val="20"/>
              </w:rPr>
            </w:pPr>
            <w:r w:rsidRPr="00824A94">
              <w:rPr>
                <w:rFonts w:ascii="Arial" w:hAnsi="Arial" w:cs="Arial"/>
                <w:sz w:val="20"/>
              </w:rPr>
              <w:t>NO SE CUMPLIO</w:t>
            </w:r>
          </w:p>
        </w:tc>
        <w:tc>
          <w:tcPr>
            <w:tcW w:w="2947" w:type="dxa"/>
            <w:vMerge/>
            <w:shd w:val="clear" w:color="auto" w:fill="D9D9D9" w:themeFill="background1" w:themeFillShade="D9"/>
          </w:tcPr>
          <w:p w14:paraId="5DC98A86" w14:textId="77777777" w:rsidR="008265C6" w:rsidRPr="00824A94" w:rsidRDefault="008265C6" w:rsidP="00F7540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5C6" w:rsidRPr="00824A94" w14:paraId="724728A3" w14:textId="77777777" w:rsidTr="008265C6">
        <w:trPr>
          <w:jc w:val="center"/>
        </w:trPr>
        <w:tc>
          <w:tcPr>
            <w:tcW w:w="2802" w:type="dxa"/>
          </w:tcPr>
          <w:p w14:paraId="3EF4BFB2" w14:textId="77777777" w:rsidR="008265C6" w:rsidRPr="00824A94" w:rsidRDefault="00B27233">
            <w:pPr>
              <w:rPr>
                <w:rFonts w:ascii="Arial" w:hAnsi="Arial" w:cs="Arial"/>
                <w:sz w:val="20"/>
              </w:rPr>
            </w:pPr>
            <w:r w:rsidRPr="00824A94">
              <w:rPr>
                <w:rFonts w:ascii="Arial" w:hAnsi="Arial" w:cs="Arial"/>
                <w:sz w:val="20"/>
              </w:rPr>
              <w:t>Cumplimiento de los objetivos de la Auditoría</w:t>
            </w:r>
          </w:p>
        </w:tc>
        <w:tc>
          <w:tcPr>
            <w:tcW w:w="1178" w:type="dxa"/>
          </w:tcPr>
          <w:p w14:paraId="4E6AD486" w14:textId="77777777" w:rsidR="008265C6" w:rsidRPr="00824A94" w:rsidRDefault="008265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2" w:type="dxa"/>
          </w:tcPr>
          <w:p w14:paraId="7367EFBE" w14:textId="77777777" w:rsidR="008265C6" w:rsidRPr="00824A94" w:rsidRDefault="008265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</w:tcPr>
          <w:p w14:paraId="75654EC5" w14:textId="77777777" w:rsidR="008265C6" w:rsidRPr="00824A94" w:rsidRDefault="008265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</w:tcPr>
          <w:p w14:paraId="4A8BDA6B" w14:textId="77777777" w:rsidR="008265C6" w:rsidRPr="00824A94" w:rsidRDefault="008265C6">
            <w:pPr>
              <w:rPr>
                <w:rFonts w:ascii="Arial" w:hAnsi="Arial" w:cs="Arial"/>
                <w:sz w:val="20"/>
              </w:rPr>
            </w:pPr>
          </w:p>
        </w:tc>
      </w:tr>
      <w:tr w:rsidR="008265C6" w:rsidRPr="00824A94" w14:paraId="43B5971B" w14:textId="77777777" w:rsidTr="008265C6">
        <w:trPr>
          <w:jc w:val="center"/>
        </w:trPr>
        <w:tc>
          <w:tcPr>
            <w:tcW w:w="2802" w:type="dxa"/>
          </w:tcPr>
          <w:p w14:paraId="2EEEF964" w14:textId="77777777" w:rsidR="008265C6" w:rsidRPr="00824A94" w:rsidRDefault="00B27233">
            <w:pPr>
              <w:rPr>
                <w:rFonts w:ascii="Arial" w:hAnsi="Arial" w:cs="Arial"/>
                <w:sz w:val="20"/>
              </w:rPr>
            </w:pPr>
            <w:r w:rsidRPr="00824A94">
              <w:rPr>
                <w:rFonts w:ascii="Arial" w:hAnsi="Arial" w:cs="Arial"/>
                <w:sz w:val="20"/>
              </w:rPr>
              <w:t>Aplicación y Desarrollo de la Metodología</w:t>
            </w:r>
          </w:p>
        </w:tc>
        <w:tc>
          <w:tcPr>
            <w:tcW w:w="1178" w:type="dxa"/>
          </w:tcPr>
          <w:p w14:paraId="20E234B1" w14:textId="77777777" w:rsidR="008265C6" w:rsidRPr="00824A94" w:rsidRDefault="008265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2" w:type="dxa"/>
          </w:tcPr>
          <w:p w14:paraId="210C2918" w14:textId="77777777" w:rsidR="008265C6" w:rsidRPr="00824A94" w:rsidRDefault="008265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</w:tcPr>
          <w:p w14:paraId="6A91396F" w14:textId="77777777" w:rsidR="008265C6" w:rsidRPr="00824A94" w:rsidRDefault="008265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</w:tcPr>
          <w:p w14:paraId="60554E9C" w14:textId="77777777" w:rsidR="008265C6" w:rsidRPr="00824A94" w:rsidRDefault="008265C6">
            <w:pPr>
              <w:rPr>
                <w:rFonts w:ascii="Arial" w:hAnsi="Arial" w:cs="Arial"/>
                <w:sz w:val="20"/>
              </w:rPr>
            </w:pPr>
          </w:p>
        </w:tc>
      </w:tr>
      <w:tr w:rsidR="008265C6" w:rsidRPr="00824A94" w14:paraId="1529A2A2" w14:textId="77777777" w:rsidTr="008265C6">
        <w:trPr>
          <w:jc w:val="center"/>
        </w:trPr>
        <w:tc>
          <w:tcPr>
            <w:tcW w:w="2802" w:type="dxa"/>
          </w:tcPr>
          <w:p w14:paraId="2872B7E2" w14:textId="77777777" w:rsidR="008265C6" w:rsidRPr="00824A94" w:rsidRDefault="00B27233">
            <w:pPr>
              <w:rPr>
                <w:rFonts w:ascii="Arial" w:hAnsi="Arial" w:cs="Arial"/>
                <w:sz w:val="20"/>
              </w:rPr>
            </w:pPr>
            <w:r w:rsidRPr="00824A94">
              <w:rPr>
                <w:rFonts w:ascii="Arial" w:hAnsi="Arial" w:cs="Arial"/>
                <w:sz w:val="20"/>
              </w:rPr>
              <w:t>Estudio, análisis y soporte  del  trabajo asignado y desarrollado</w:t>
            </w:r>
          </w:p>
        </w:tc>
        <w:tc>
          <w:tcPr>
            <w:tcW w:w="1178" w:type="dxa"/>
          </w:tcPr>
          <w:p w14:paraId="5405211B" w14:textId="77777777" w:rsidR="008265C6" w:rsidRPr="00824A94" w:rsidRDefault="008265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2" w:type="dxa"/>
          </w:tcPr>
          <w:p w14:paraId="63D3F800" w14:textId="77777777" w:rsidR="008265C6" w:rsidRPr="00824A94" w:rsidRDefault="008265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</w:tcPr>
          <w:p w14:paraId="55DE071E" w14:textId="77777777" w:rsidR="008265C6" w:rsidRPr="00824A94" w:rsidRDefault="008265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</w:tcPr>
          <w:p w14:paraId="41C3F20D" w14:textId="77777777" w:rsidR="008265C6" w:rsidRPr="00824A94" w:rsidRDefault="008265C6">
            <w:pPr>
              <w:rPr>
                <w:rFonts w:ascii="Arial" w:hAnsi="Arial" w:cs="Arial"/>
                <w:sz w:val="20"/>
              </w:rPr>
            </w:pPr>
          </w:p>
        </w:tc>
      </w:tr>
      <w:tr w:rsidR="008265C6" w:rsidRPr="00824A94" w14:paraId="59C7836D" w14:textId="77777777" w:rsidTr="008265C6">
        <w:trPr>
          <w:jc w:val="center"/>
        </w:trPr>
        <w:tc>
          <w:tcPr>
            <w:tcW w:w="2802" w:type="dxa"/>
          </w:tcPr>
          <w:p w14:paraId="7950E662" w14:textId="77777777" w:rsidR="008265C6" w:rsidRPr="00824A94" w:rsidRDefault="00B27233">
            <w:pPr>
              <w:rPr>
                <w:rFonts w:ascii="Arial" w:hAnsi="Arial" w:cs="Arial"/>
                <w:sz w:val="20"/>
              </w:rPr>
            </w:pPr>
            <w:r w:rsidRPr="00824A94">
              <w:rPr>
                <w:rFonts w:ascii="Arial" w:hAnsi="Arial" w:cs="Arial"/>
                <w:sz w:val="20"/>
              </w:rPr>
              <w:t>Actividades Ejecutadas:</w:t>
            </w:r>
          </w:p>
        </w:tc>
        <w:tc>
          <w:tcPr>
            <w:tcW w:w="1178" w:type="dxa"/>
          </w:tcPr>
          <w:p w14:paraId="2FA32D05" w14:textId="77777777" w:rsidR="008265C6" w:rsidRPr="00824A94" w:rsidRDefault="008265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2" w:type="dxa"/>
          </w:tcPr>
          <w:p w14:paraId="2202F68E" w14:textId="77777777" w:rsidR="008265C6" w:rsidRPr="00824A94" w:rsidRDefault="008265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</w:tcPr>
          <w:p w14:paraId="66B961FA" w14:textId="77777777" w:rsidR="008265C6" w:rsidRPr="00824A94" w:rsidRDefault="008265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7" w:type="dxa"/>
          </w:tcPr>
          <w:p w14:paraId="70F09D18" w14:textId="77777777" w:rsidR="008265C6" w:rsidRPr="00824A94" w:rsidRDefault="008265C6">
            <w:pPr>
              <w:rPr>
                <w:rFonts w:ascii="Arial" w:hAnsi="Arial" w:cs="Arial"/>
                <w:sz w:val="20"/>
              </w:rPr>
            </w:pPr>
          </w:p>
        </w:tc>
      </w:tr>
      <w:tr w:rsidR="008265C6" w:rsidRPr="00824A94" w14:paraId="2580196E" w14:textId="77777777" w:rsidTr="008265C6">
        <w:trPr>
          <w:jc w:val="center"/>
        </w:trPr>
        <w:tc>
          <w:tcPr>
            <w:tcW w:w="2802" w:type="dxa"/>
          </w:tcPr>
          <w:p w14:paraId="5609C10A" w14:textId="77777777" w:rsidR="008265C6" w:rsidRPr="00824A94" w:rsidRDefault="008265C6" w:rsidP="00B2723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4F3F91AC" w14:textId="77777777" w:rsidR="008265C6" w:rsidRPr="00824A94" w:rsidRDefault="008265C6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54C442AF" w14:textId="77777777" w:rsidR="008265C6" w:rsidRPr="00824A94" w:rsidRDefault="008265C6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14:paraId="083F0D31" w14:textId="77777777" w:rsidR="008265C6" w:rsidRPr="00824A94" w:rsidRDefault="008265C6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75E9CD91" w14:textId="77777777" w:rsidR="008265C6" w:rsidRPr="00824A94" w:rsidRDefault="008265C6">
            <w:pPr>
              <w:rPr>
                <w:rFonts w:ascii="Arial" w:hAnsi="Arial" w:cs="Arial"/>
              </w:rPr>
            </w:pPr>
          </w:p>
        </w:tc>
      </w:tr>
      <w:tr w:rsidR="008265C6" w:rsidRPr="00824A94" w14:paraId="06D9E267" w14:textId="77777777" w:rsidTr="008265C6">
        <w:trPr>
          <w:jc w:val="center"/>
        </w:trPr>
        <w:tc>
          <w:tcPr>
            <w:tcW w:w="2802" w:type="dxa"/>
          </w:tcPr>
          <w:p w14:paraId="3E5C5E36" w14:textId="77777777" w:rsidR="008265C6" w:rsidRPr="00824A94" w:rsidRDefault="008265C6" w:rsidP="00B2723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789721DE" w14:textId="77777777" w:rsidR="008265C6" w:rsidRPr="00824A94" w:rsidRDefault="008265C6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58FB4333" w14:textId="77777777" w:rsidR="008265C6" w:rsidRPr="00824A94" w:rsidRDefault="008265C6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14:paraId="3A4DD79D" w14:textId="77777777" w:rsidR="008265C6" w:rsidRPr="00824A94" w:rsidRDefault="008265C6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575584F0" w14:textId="77777777" w:rsidR="008265C6" w:rsidRPr="00824A94" w:rsidRDefault="008265C6">
            <w:pPr>
              <w:rPr>
                <w:rFonts w:ascii="Arial" w:hAnsi="Arial" w:cs="Arial"/>
              </w:rPr>
            </w:pPr>
          </w:p>
        </w:tc>
      </w:tr>
      <w:tr w:rsidR="008265C6" w:rsidRPr="00824A94" w14:paraId="2128EC92" w14:textId="77777777" w:rsidTr="008265C6">
        <w:trPr>
          <w:jc w:val="center"/>
        </w:trPr>
        <w:tc>
          <w:tcPr>
            <w:tcW w:w="2802" w:type="dxa"/>
          </w:tcPr>
          <w:p w14:paraId="6FCF3C84" w14:textId="77777777" w:rsidR="008265C6" w:rsidRPr="00824A94" w:rsidRDefault="008265C6" w:rsidP="00B2723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7C518F82" w14:textId="77777777" w:rsidR="008265C6" w:rsidRPr="00824A94" w:rsidRDefault="008265C6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5FFB5C4B" w14:textId="77777777" w:rsidR="008265C6" w:rsidRPr="00824A94" w:rsidRDefault="008265C6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14:paraId="4910A301" w14:textId="77777777" w:rsidR="008265C6" w:rsidRPr="00824A94" w:rsidRDefault="008265C6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1E4A3D93" w14:textId="77777777" w:rsidR="008265C6" w:rsidRPr="00824A94" w:rsidRDefault="008265C6">
            <w:pPr>
              <w:rPr>
                <w:rFonts w:ascii="Arial" w:hAnsi="Arial" w:cs="Arial"/>
              </w:rPr>
            </w:pPr>
          </w:p>
        </w:tc>
      </w:tr>
      <w:tr w:rsidR="008265C6" w:rsidRPr="00824A94" w14:paraId="17442B23" w14:textId="77777777" w:rsidTr="008265C6">
        <w:trPr>
          <w:jc w:val="center"/>
        </w:trPr>
        <w:tc>
          <w:tcPr>
            <w:tcW w:w="2802" w:type="dxa"/>
          </w:tcPr>
          <w:p w14:paraId="3A087169" w14:textId="77777777" w:rsidR="008265C6" w:rsidRPr="00824A94" w:rsidRDefault="008265C6" w:rsidP="00B2723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14:paraId="70F390D9" w14:textId="77777777" w:rsidR="008265C6" w:rsidRPr="00824A94" w:rsidRDefault="008265C6">
            <w:pPr>
              <w:rPr>
                <w:rFonts w:ascii="Arial" w:hAnsi="Arial" w:cs="Arial"/>
              </w:rPr>
            </w:pPr>
          </w:p>
        </w:tc>
        <w:tc>
          <w:tcPr>
            <w:tcW w:w="1622" w:type="dxa"/>
          </w:tcPr>
          <w:p w14:paraId="4B08CE84" w14:textId="77777777" w:rsidR="008265C6" w:rsidRPr="00824A94" w:rsidRDefault="008265C6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14:paraId="2BE77732" w14:textId="77777777" w:rsidR="008265C6" w:rsidRPr="00824A94" w:rsidRDefault="008265C6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69D47973" w14:textId="77777777" w:rsidR="008265C6" w:rsidRPr="00824A94" w:rsidRDefault="008265C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2D37A8F2" w14:textId="77777777" w:rsidR="00481246" w:rsidRPr="00824A94" w:rsidRDefault="008962F7">
      <w:pPr>
        <w:rPr>
          <w:rFonts w:ascii="Arial" w:hAnsi="Arial" w:cs="Arial"/>
        </w:rPr>
      </w:pPr>
    </w:p>
    <w:p w14:paraId="4B590D7A" w14:textId="77777777" w:rsidR="00B27233" w:rsidRPr="00824A94" w:rsidRDefault="00B27233" w:rsidP="00CD4DDE">
      <w:pPr>
        <w:jc w:val="both"/>
        <w:rPr>
          <w:rFonts w:ascii="Arial" w:hAnsi="Arial" w:cs="Arial"/>
        </w:rPr>
      </w:pPr>
      <w:r w:rsidRPr="00824A94">
        <w:rPr>
          <w:rFonts w:ascii="Arial" w:hAnsi="Arial" w:cs="Arial"/>
          <w:b/>
        </w:rPr>
        <w:t>Se cumplió:</w:t>
      </w:r>
      <w:r w:rsidRPr="00824A94">
        <w:rPr>
          <w:rFonts w:ascii="Arial" w:hAnsi="Arial" w:cs="Arial"/>
        </w:rPr>
        <w:t xml:space="preserve"> </w:t>
      </w:r>
      <w:r w:rsidR="001439FF" w:rsidRPr="00824A94">
        <w:rPr>
          <w:rFonts w:ascii="Arial" w:hAnsi="Arial" w:cs="Arial"/>
        </w:rPr>
        <w:t>Marque una “x”, c</w:t>
      </w:r>
      <w:r w:rsidRPr="00824A94">
        <w:rPr>
          <w:rFonts w:ascii="Arial" w:hAnsi="Arial" w:cs="Arial"/>
        </w:rPr>
        <w:t>uando se realizó dentro de los tiempos y cronogramas y de manera efectiva.</w:t>
      </w:r>
    </w:p>
    <w:p w14:paraId="3266D8B0" w14:textId="77777777" w:rsidR="00B27233" w:rsidRPr="00824A94" w:rsidRDefault="00B27233" w:rsidP="00CD4DDE">
      <w:pPr>
        <w:jc w:val="both"/>
        <w:rPr>
          <w:rFonts w:ascii="Arial" w:hAnsi="Arial" w:cs="Arial"/>
        </w:rPr>
      </w:pPr>
      <w:r w:rsidRPr="00824A94">
        <w:rPr>
          <w:rFonts w:ascii="Arial" w:hAnsi="Arial" w:cs="Arial"/>
          <w:b/>
        </w:rPr>
        <w:t>Se cumplió parcialmente:</w:t>
      </w:r>
      <w:r w:rsidRPr="00824A94">
        <w:rPr>
          <w:rFonts w:ascii="Arial" w:hAnsi="Arial" w:cs="Arial"/>
        </w:rPr>
        <w:t xml:space="preserve"> </w:t>
      </w:r>
      <w:r w:rsidR="001439FF" w:rsidRPr="00824A94">
        <w:rPr>
          <w:rFonts w:ascii="Arial" w:hAnsi="Arial" w:cs="Arial"/>
        </w:rPr>
        <w:t>Marque una “x”, c</w:t>
      </w:r>
      <w:r w:rsidRPr="00824A94">
        <w:rPr>
          <w:rFonts w:ascii="Arial" w:hAnsi="Arial" w:cs="Arial"/>
        </w:rPr>
        <w:t>uando se cumple por fuera de los tie</w:t>
      </w:r>
      <w:r w:rsidR="00CD4DDE" w:rsidRPr="00824A94">
        <w:rPr>
          <w:rFonts w:ascii="Arial" w:hAnsi="Arial" w:cs="Arial"/>
        </w:rPr>
        <w:t xml:space="preserve">mpos y cronogramas o no se pudo </w:t>
      </w:r>
      <w:r w:rsidRPr="00824A94">
        <w:rPr>
          <w:rFonts w:ascii="Arial" w:hAnsi="Arial" w:cs="Arial"/>
        </w:rPr>
        <w:t>cumplir.</w:t>
      </w:r>
    </w:p>
    <w:p w14:paraId="2E93A9D6" w14:textId="77777777" w:rsidR="00B27233" w:rsidRPr="00824A94" w:rsidRDefault="00B27233" w:rsidP="00CD4DDE">
      <w:pPr>
        <w:ind w:left="2410" w:hanging="2410"/>
        <w:jc w:val="both"/>
        <w:rPr>
          <w:rFonts w:ascii="Arial" w:hAnsi="Arial" w:cs="Arial"/>
        </w:rPr>
      </w:pPr>
      <w:r w:rsidRPr="00824A94">
        <w:rPr>
          <w:rFonts w:ascii="Arial" w:hAnsi="Arial" w:cs="Arial"/>
          <w:b/>
        </w:rPr>
        <w:t>No se cumplió:</w:t>
      </w:r>
      <w:r w:rsidRPr="00824A94">
        <w:rPr>
          <w:rFonts w:ascii="Arial" w:hAnsi="Arial" w:cs="Arial"/>
        </w:rPr>
        <w:t xml:space="preserve"> </w:t>
      </w:r>
      <w:r w:rsidR="001439FF" w:rsidRPr="00824A94">
        <w:rPr>
          <w:rFonts w:ascii="Arial" w:hAnsi="Arial" w:cs="Arial"/>
        </w:rPr>
        <w:t>Marque con una “x”, c</w:t>
      </w:r>
      <w:r w:rsidRPr="00824A94">
        <w:rPr>
          <w:rFonts w:ascii="Arial" w:hAnsi="Arial" w:cs="Arial"/>
        </w:rPr>
        <w:t>uando el aspecto a actividad no se logro cumplir</w:t>
      </w:r>
    </w:p>
    <w:p w14:paraId="71E73EAC" w14:textId="77777777" w:rsidR="00CD4DDE" w:rsidRDefault="00CD4DDE" w:rsidP="00CD4DDE">
      <w:pPr>
        <w:jc w:val="both"/>
        <w:rPr>
          <w:rFonts w:ascii="Arial" w:hAnsi="Arial" w:cs="Arial"/>
        </w:rPr>
      </w:pPr>
      <w:r w:rsidRPr="00824A94">
        <w:rPr>
          <w:rFonts w:ascii="Arial" w:hAnsi="Arial" w:cs="Arial"/>
          <w:b/>
        </w:rPr>
        <w:t>Comentarios y Observaciones:</w:t>
      </w:r>
      <w:r w:rsidRPr="00824A94">
        <w:rPr>
          <w:rFonts w:ascii="Arial" w:hAnsi="Arial" w:cs="Arial"/>
        </w:rPr>
        <w:t xml:space="preserve"> </w:t>
      </w:r>
      <w:r w:rsidR="001439FF" w:rsidRPr="00824A94">
        <w:rPr>
          <w:rFonts w:ascii="Arial" w:hAnsi="Arial" w:cs="Arial"/>
        </w:rPr>
        <w:t>Describir las r</w:t>
      </w:r>
      <w:r w:rsidRPr="00824A94">
        <w:rPr>
          <w:rFonts w:ascii="Arial" w:hAnsi="Arial" w:cs="Arial"/>
        </w:rPr>
        <w:t>azones positivas o negativas que soportan la autoevaluación de cada unos de los aspectos o actividades autoevaluadas.</w:t>
      </w:r>
    </w:p>
    <w:p w14:paraId="4F5C34B6" w14:textId="77777777" w:rsidR="00AC291D" w:rsidRDefault="00AC291D" w:rsidP="00CD4DDE">
      <w:pPr>
        <w:jc w:val="both"/>
        <w:rPr>
          <w:rFonts w:ascii="Arial" w:hAnsi="Arial" w:cs="Arial"/>
        </w:rPr>
      </w:pPr>
    </w:p>
    <w:p w14:paraId="1F5EF712" w14:textId="77777777" w:rsidR="00AC291D" w:rsidRPr="00AC291D" w:rsidRDefault="00AC291D" w:rsidP="00CD4DDE">
      <w:pPr>
        <w:jc w:val="both"/>
        <w:rPr>
          <w:rFonts w:ascii="Arial" w:hAnsi="Arial" w:cs="Arial"/>
        </w:rPr>
      </w:pPr>
      <w:r w:rsidRPr="00AC291D">
        <w:rPr>
          <w:rFonts w:ascii="Arial" w:hAnsi="Arial" w:cs="Arial"/>
        </w:rPr>
        <w:t>Firma</w:t>
      </w:r>
    </w:p>
    <w:p w14:paraId="193935EC" w14:textId="77777777" w:rsidR="00AC291D" w:rsidRDefault="00AC291D" w:rsidP="00CD4DDE">
      <w:pPr>
        <w:jc w:val="both"/>
        <w:rPr>
          <w:rFonts w:ascii="Arial" w:hAnsi="Arial" w:cs="Arial"/>
        </w:rPr>
      </w:pPr>
    </w:p>
    <w:p w14:paraId="42D6640B" w14:textId="77777777" w:rsidR="00AC291D" w:rsidRDefault="00AC291D" w:rsidP="00CD4DDE">
      <w:pPr>
        <w:jc w:val="both"/>
        <w:rPr>
          <w:rFonts w:ascii="Arial" w:hAnsi="Arial" w:cs="Arial"/>
        </w:rPr>
      </w:pPr>
    </w:p>
    <w:p w14:paraId="35C8D483" w14:textId="77777777" w:rsidR="00AC291D" w:rsidRDefault="00AC291D" w:rsidP="00CD4D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xxxxx</w:t>
      </w:r>
    </w:p>
    <w:p w14:paraId="748D693F" w14:textId="77777777" w:rsidR="00AC291D" w:rsidRDefault="00974648" w:rsidP="00CD4D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 w:rsidR="00AC291D">
        <w:rPr>
          <w:rFonts w:ascii="Arial" w:hAnsi="Arial" w:cs="Arial"/>
        </w:rPr>
        <w:t xml:space="preserve"> Técnic</w:t>
      </w:r>
      <w:r>
        <w:rPr>
          <w:rFonts w:ascii="Arial" w:hAnsi="Arial" w:cs="Arial"/>
        </w:rPr>
        <w:t>o</w:t>
      </w:r>
      <w:r w:rsidR="00AC291D">
        <w:rPr>
          <w:rFonts w:ascii="Arial" w:hAnsi="Arial" w:cs="Arial"/>
        </w:rPr>
        <w:t xml:space="preserve"> de Fiscalización </w:t>
      </w:r>
    </w:p>
    <w:sectPr w:rsidR="00AC291D" w:rsidSect="00E21BF1">
      <w:headerReference w:type="default" r:id="rId7"/>
      <w:footerReference w:type="default" r:id="rId8"/>
      <w:pgSz w:w="12240" w:h="15840" w:code="1"/>
      <w:pgMar w:top="1701" w:right="1701" w:bottom="1985" w:left="1701" w:header="709" w:footer="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258BD" w14:textId="77777777" w:rsidR="008962F7" w:rsidRDefault="008962F7" w:rsidP="00B839B7">
      <w:r>
        <w:separator/>
      </w:r>
    </w:p>
  </w:endnote>
  <w:endnote w:type="continuationSeparator" w:id="0">
    <w:p w14:paraId="7C81BD34" w14:textId="77777777" w:rsidR="008962F7" w:rsidRDefault="008962F7" w:rsidP="00B8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52"/>
      <w:gridCol w:w="702"/>
    </w:tblGrid>
    <w:tr w:rsidR="00E21BF1" w:rsidRPr="0096619E" w14:paraId="11AC4E53" w14:textId="77777777" w:rsidTr="0034013C">
      <w:tc>
        <w:tcPr>
          <w:tcW w:w="8613" w:type="dxa"/>
        </w:tcPr>
        <w:p w14:paraId="5D543F4E" w14:textId="6EAFBC17" w:rsidR="00E21BF1" w:rsidRPr="00DD0CA3" w:rsidRDefault="00DD0CA3" w:rsidP="00DD0CA3">
          <w:pPr>
            <w:pStyle w:val="Piedepgina"/>
            <w:pBdr>
              <w:top w:val="single" w:sz="4" w:space="1" w:color="auto"/>
            </w:pBdr>
            <w:jc w:val="center"/>
            <w:rPr>
              <w:rFonts w:ascii="Georgia" w:hAnsi="Georgia" w:cs="Arial"/>
              <w:b/>
              <w:lang w:eastAsia="es-CO"/>
            </w:rPr>
          </w:pPr>
          <w:r>
            <w:rPr>
              <w:rFonts w:ascii="Georgia" w:hAnsi="Georgia" w:cs="Arial"/>
              <w:b/>
              <w:lang w:eastAsia="es-CO"/>
            </w:rPr>
            <w:t>Control Fiscal al Servicio de Todos y del Medio Ambiente</w:t>
          </w:r>
        </w:p>
      </w:tc>
      <w:tc>
        <w:tcPr>
          <w:tcW w:w="716" w:type="dxa"/>
          <w:vAlign w:val="center"/>
        </w:tcPr>
        <w:p w14:paraId="040D6A1B" w14:textId="226FB50E" w:rsidR="00E21BF1" w:rsidRPr="0096619E" w:rsidRDefault="00E21BF1" w:rsidP="00E21BF1">
          <w:pPr>
            <w:tabs>
              <w:tab w:val="center" w:pos="4153"/>
              <w:tab w:val="right" w:pos="8306"/>
            </w:tabs>
            <w:jc w:val="right"/>
            <w:rPr>
              <w:rFonts w:ascii="Segoe Print" w:hAnsi="Segoe Print" w:cs="Arial"/>
              <w:b/>
              <w:lang w:val="es-ES"/>
            </w:rPr>
          </w:pPr>
          <w:r w:rsidRPr="0096619E">
            <w:rPr>
              <w:rFonts w:ascii="Arial" w:hAnsi="Arial" w:cs="Arial"/>
              <w:lang w:val="es-MX"/>
            </w:rPr>
            <w:fldChar w:fldCharType="begin"/>
          </w:r>
          <w:r w:rsidRPr="0096619E">
            <w:rPr>
              <w:rFonts w:ascii="Arial" w:hAnsi="Arial" w:cs="Arial"/>
              <w:lang w:val="es-MX"/>
            </w:rPr>
            <w:instrText xml:space="preserve"> PAGE   \* MERGEFORMAT </w:instrText>
          </w:r>
          <w:r w:rsidRPr="0096619E">
            <w:rPr>
              <w:rFonts w:ascii="Arial" w:hAnsi="Arial" w:cs="Arial"/>
              <w:lang w:val="es-MX"/>
            </w:rPr>
            <w:fldChar w:fldCharType="separate"/>
          </w:r>
          <w:r w:rsidR="009E7F51">
            <w:rPr>
              <w:rFonts w:ascii="Arial" w:hAnsi="Arial" w:cs="Arial"/>
              <w:noProof/>
              <w:lang w:val="es-MX"/>
            </w:rPr>
            <w:t>1</w:t>
          </w:r>
          <w:r w:rsidRPr="0096619E">
            <w:rPr>
              <w:rFonts w:ascii="Arial" w:hAnsi="Arial" w:cs="Arial"/>
              <w:lang w:val="es-MX"/>
            </w:rPr>
            <w:fldChar w:fldCharType="end"/>
          </w:r>
        </w:p>
      </w:tc>
    </w:tr>
    <w:tr w:rsidR="00E21BF1" w:rsidRPr="004A310E" w14:paraId="7899AD2A" w14:textId="77777777" w:rsidTr="0034013C">
      <w:tc>
        <w:tcPr>
          <w:tcW w:w="9329" w:type="dxa"/>
          <w:gridSpan w:val="2"/>
        </w:tcPr>
        <w:p w14:paraId="1A4588B1" w14:textId="6D2316D1" w:rsidR="00E21BF1" w:rsidRPr="000F2225" w:rsidRDefault="00E21BF1" w:rsidP="00DD0CA3">
          <w:pPr>
            <w:pStyle w:val="Piedepgina"/>
            <w:jc w:val="right"/>
            <w:rPr>
              <w:rFonts w:ascii="Arial" w:hAnsi="Arial" w:cs="Arial"/>
              <w:sz w:val="20"/>
              <w:szCs w:val="20"/>
              <w:lang w:val="es-ES"/>
            </w:rPr>
          </w:pPr>
          <w:r w:rsidRPr="00BF4BCF">
            <w:rPr>
              <w:rFonts w:ascii="Arial" w:hAnsi="Arial" w:cs="Arial"/>
              <w:sz w:val="20"/>
              <w:szCs w:val="20"/>
            </w:rPr>
            <w:t>FI-F-37/V</w:t>
          </w:r>
          <w:r w:rsidR="009E7F51">
            <w:rPr>
              <w:rFonts w:ascii="Arial" w:hAnsi="Arial" w:cs="Arial"/>
              <w:sz w:val="20"/>
              <w:szCs w:val="20"/>
            </w:rPr>
            <w:t>6</w:t>
          </w:r>
          <w:r w:rsidRPr="00BF4BCF">
            <w:rPr>
              <w:rFonts w:ascii="Arial" w:hAnsi="Arial" w:cs="Arial"/>
              <w:sz w:val="20"/>
              <w:szCs w:val="20"/>
            </w:rPr>
            <w:t>/</w:t>
          </w:r>
          <w:r w:rsidR="009E7F51">
            <w:rPr>
              <w:rFonts w:ascii="Arial" w:hAnsi="Arial" w:cs="Arial"/>
              <w:sz w:val="20"/>
              <w:szCs w:val="20"/>
            </w:rPr>
            <w:t>17-10-2023</w:t>
          </w:r>
        </w:p>
      </w:tc>
    </w:tr>
  </w:tbl>
  <w:p w14:paraId="04A59013" w14:textId="4159BCA5" w:rsidR="00D62740" w:rsidRPr="00BF4BCF" w:rsidRDefault="00D62740" w:rsidP="00946543">
    <w:pPr>
      <w:pStyle w:val="Piedepgin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009A5" w14:textId="77777777" w:rsidR="008962F7" w:rsidRDefault="008962F7" w:rsidP="00B839B7">
      <w:r>
        <w:separator/>
      </w:r>
    </w:p>
  </w:footnote>
  <w:footnote w:type="continuationSeparator" w:id="0">
    <w:p w14:paraId="34E39756" w14:textId="77777777" w:rsidR="008962F7" w:rsidRDefault="008962F7" w:rsidP="00B8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86"/>
      <w:gridCol w:w="7696"/>
    </w:tblGrid>
    <w:tr w:rsidR="00D0655D" w14:paraId="6ECD0115" w14:textId="77777777" w:rsidTr="00E21BF1">
      <w:trPr>
        <w:cantSplit/>
        <w:trHeight w:val="428"/>
        <w:jc w:val="center"/>
      </w:trPr>
      <w:tc>
        <w:tcPr>
          <w:tcW w:w="1106" w:type="pct"/>
          <w:vMerge w:val="restart"/>
        </w:tcPr>
        <w:p w14:paraId="40288AAB" w14:textId="41119CA4" w:rsidR="00D62740" w:rsidRDefault="00DD0CA3" w:rsidP="00715513">
          <w:pPr>
            <w:pStyle w:val="Encabezado"/>
            <w:rPr>
              <w:b/>
              <w:sz w:val="16"/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5BB307CF" wp14:editId="7E3F6DEE">
                <wp:extent cx="1228725" cy="847090"/>
                <wp:effectExtent l="0" t="0" r="9525" b="0"/>
                <wp:docPr id="986" name="Imagen 9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6" name="Imagen 98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4" w:type="pct"/>
          <w:vAlign w:val="center"/>
        </w:tcPr>
        <w:p w14:paraId="6E5C87A7" w14:textId="77777777" w:rsidR="00D62740" w:rsidRPr="00CC6BFC" w:rsidRDefault="00D62740" w:rsidP="0071551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CC6BFC">
            <w:rPr>
              <w:rFonts w:ascii="Arial" w:hAnsi="Arial" w:cs="Arial"/>
              <w:b/>
            </w:rPr>
            <w:t>FORMATO</w:t>
          </w:r>
        </w:p>
      </w:tc>
    </w:tr>
    <w:tr w:rsidR="00D0655D" w14:paraId="7074E94B" w14:textId="77777777" w:rsidTr="00E21BF1">
      <w:trPr>
        <w:cantSplit/>
        <w:trHeight w:val="276"/>
        <w:jc w:val="center"/>
      </w:trPr>
      <w:tc>
        <w:tcPr>
          <w:tcW w:w="1106" w:type="pct"/>
          <w:vMerge/>
          <w:vAlign w:val="center"/>
        </w:tcPr>
        <w:p w14:paraId="49AF86BA" w14:textId="77777777" w:rsidR="00D62740" w:rsidRDefault="00D62740" w:rsidP="00715513">
          <w:pPr>
            <w:pStyle w:val="Encabezado"/>
            <w:jc w:val="center"/>
            <w:rPr>
              <w:b/>
            </w:rPr>
          </w:pPr>
        </w:p>
      </w:tc>
      <w:tc>
        <w:tcPr>
          <w:tcW w:w="3894" w:type="pct"/>
          <w:vMerge w:val="restart"/>
          <w:vAlign w:val="center"/>
        </w:tcPr>
        <w:p w14:paraId="6DD07066" w14:textId="77777777" w:rsidR="00D62740" w:rsidRPr="00CC6BFC" w:rsidRDefault="00D62740" w:rsidP="0071551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EVALUACIÓN DEL PROCESO AUDITOR</w:t>
          </w:r>
        </w:p>
      </w:tc>
    </w:tr>
    <w:tr w:rsidR="00D0655D" w14:paraId="12A8A25B" w14:textId="77777777" w:rsidTr="00E21BF1">
      <w:trPr>
        <w:cantSplit/>
        <w:trHeight w:val="276"/>
        <w:jc w:val="center"/>
      </w:trPr>
      <w:tc>
        <w:tcPr>
          <w:tcW w:w="1106" w:type="pct"/>
          <w:vMerge/>
          <w:vAlign w:val="center"/>
        </w:tcPr>
        <w:p w14:paraId="5026E658" w14:textId="77777777" w:rsidR="00D62740" w:rsidRDefault="00D62740" w:rsidP="00715513">
          <w:pPr>
            <w:pStyle w:val="Encabezado"/>
            <w:jc w:val="center"/>
          </w:pPr>
        </w:p>
      </w:tc>
      <w:tc>
        <w:tcPr>
          <w:tcW w:w="3894" w:type="pct"/>
          <w:vMerge/>
          <w:vAlign w:val="center"/>
        </w:tcPr>
        <w:p w14:paraId="7F5FA0CC" w14:textId="77777777" w:rsidR="00D62740" w:rsidRDefault="00D62740" w:rsidP="00715513">
          <w:pPr>
            <w:pStyle w:val="Encabezado"/>
            <w:jc w:val="center"/>
          </w:pPr>
        </w:p>
      </w:tc>
    </w:tr>
    <w:tr w:rsidR="00D0655D" w14:paraId="54C54FC1" w14:textId="77777777" w:rsidTr="00E21BF1">
      <w:trPr>
        <w:cantSplit/>
        <w:trHeight w:val="276"/>
        <w:jc w:val="center"/>
      </w:trPr>
      <w:tc>
        <w:tcPr>
          <w:tcW w:w="1106" w:type="pct"/>
          <w:vMerge/>
          <w:vAlign w:val="center"/>
        </w:tcPr>
        <w:p w14:paraId="6A69346E" w14:textId="77777777" w:rsidR="00D62740" w:rsidRDefault="00D62740" w:rsidP="00715513">
          <w:pPr>
            <w:pStyle w:val="Encabezado"/>
            <w:jc w:val="center"/>
          </w:pPr>
        </w:p>
      </w:tc>
      <w:tc>
        <w:tcPr>
          <w:tcW w:w="3894" w:type="pct"/>
          <w:vMerge/>
          <w:vAlign w:val="center"/>
        </w:tcPr>
        <w:p w14:paraId="610D42B7" w14:textId="77777777" w:rsidR="00D62740" w:rsidRDefault="00D62740" w:rsidP="00715513">
          <w:pPr>
            <w:pStyle w:val="Encabezado"/>
            <w:jc w:val="center"/>
          </w:pPr>
        </w:p>
      </w:tc>
    </w:tr>
  </w:tbl>
  <w:p w14:paraId="309180D2" w14:textId="77777777" w:rsidR="00B839B7" w:rsidRPr="00D62740" w:rsidRDefault="00B839B7" w:rsidP="00D627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3565F"/>
    <w:multiLevelType w:val="hybridMultilevel"/>
    <w:tmpl w:val="090458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24"/>
    <w:rsid w:val="00013EA5"/>
    <w:rsid w:val="000D67E1"/>
    <w:rsid w:val="00102406"/>
    <w:rsid w:val="00123DE0"/>
    <w:rsid w:val="001439FF"/>
    <w:rsid w:val="00171AA1"/>
    <w:rsid w:val="00184D4A"/>
    <w:rsid w:val="001C5E79"/>
    <w:rsid w:val="00205BB3"/>
    <w:rsid w:val="00217485"/>
    <w:rsid w:val="002E6120"/>
    <w:rsid w:val="003354F1"/>
    <w:rsid w:val="0034013C"/>
    <w:rsid w:val="003502B6"/>
    <w:rsid w:val="0039062E"/>
    <w:rsid w:val="003B64BF"/>
    <w:rsid w:val="003E2C1C"/>
    <w:rsid w:val="003F14DB"/>
    <w:rsid w:val="00430C4B"/>
    <w:rsid w:val="004717F2"/>
    <w:rsid w:val="0048152E"/>
    <w:rsid w:val="004825B0"/>
    <w:rsid w:val="004F4F1F"/>
    <w:rsid w:val="005243C7"/>
    <w:rsid w:val="00547C67"/>
    <w:rsid w:val="00567FCF"/>
    <w:rsid w:val="005E3262"/>
    <w:rsid w:val="00623572"/>
    <w:rsid w:val="00655C60"/>
    <w:rsid w:val="006769E8"/>
    <w:rsid w:val="00712F0B"/>
    <w:rsid w:val="00746434"/>
    <w:rsid w:val="00824A94"/>
    <w:rsid w:val="008265C6"/>
    <w:rsid w:val="00870001"/>
    <w:rsid w:val="008730F2"/>
    <w:rsid w:val="008962F7"/>
    <w:rsid w:val="008E0458"/>
    <w:rsid w:val="00914B6C"/>
    <w:rsid w:val="00946543"/>
    <w:rsid w:val="00974648"/>
    <w:rsid w:val="009D35D8"/>
    <w:rsid w:val="009E7F51"/>
    <w:rsid w:val="00AC291D"/>
    <w:rsid w:val="00B27233"/>
    <w:rsid w:val="00B839B7"/>
    <w:rsid w:val="00BE72A0"/>
    <w:rsid w:val="00BF4BCF"/>
    <w:rsid w:val="00C23552"/>
    <w:rsid w:val="00C51471"/>
    <w:rsid w:val="00CD4DDE"/>
    <w:rsid w:val="00D01F9A"/>
    <w:rsid w:val="00D0655D"/>
    <w:rsid w:val="00D3119C"/>
    <w:rsid w:val="00D62740"/>
    <w:rsid w:val="00DB627B"/>
    <w:rsid w:val="00DD0CA3"/>
    <w:rsid w:val="00E06E97"/>
    <w:rsid w:val="00E21BF1"/>
    <w:rsid w:val="00E72A74"/>
    <w:rsid w:val="00F03524"/>
    <w:rsid w:val="00F0742B"/>
    <w:rsid w:val="00F41FB2"/>
    <w:rsid w:val="00F67A6D"/>
    <w:rsid w:val="00FB04DC"/>
    <w:rsid w:val="00FC38AE"/>
    <w:rsid w:val="00FE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B07D5"/>
  <w15:docId w15:val="{EED611FF-9CAD-4D31-9409-99518A22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35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2723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839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839B7"/>
  </w:style>
  <w:style w:type="paragraph" w:styleId="Piedepgina">
    <w:name w:val="footer"/>
    <w:basedOn w:val="Normal"/>
    <w:link w:val="PiedepginaCar"/>
    <w:unhideWhenUsed/>
    <w:rsid w:val="00B83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839B7"/>
  </w:style>
  <w:style w:type="paragraph" w:styleId="Textodeglobo">
    <w:name w:val="Balloon Text"/>
    <w:basedOn w:val="Normal"/>
    <w:link w:val="TextodegloboCar"/>
    <w:uiPriority w:val="99"/>
    <w:semiHidden/>
    <w:unhideWhenUsed/>
    <w:rsid w:val="00DD0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jmzambrano</dc:creator>
  <cp:lastModifiedBy>TESORERIA</cp:lastModifiedBy>
  <cp:revision>3</cp:revision>
  <dcterms:created xsi:type="dcterms:W3CDTF">2023-01-25T12:56:00Z</dcterms:created>
  <dcterms:modified xsi:type="dcterms:W3CDTF">2023-11-07T22:48:00Z</dcterms:modified>
</cp:coreProperties>
</file>